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F44E25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4E6770">
        <w:rPr>
          <w:rFonts w:ascii="Azo Sans Md" w:hAnsi="Azo Sans Md" w:cstheme="minorHAnsi"/>
          <w:bCs/>
          <w:szCs w:val="24"/>
        </w:rPr>
        <w:t>0</w:t>
      </w:r>
      <w:r w:rsidR="00216F9A">
        <w:rPr>
          <w:rFonts w:ascii="Azo Sans Md" w:hAnsi="Azo Sans Md" w:cstheme="minorHAnsi"/>
          <w:bCs/>
          <w:szCs w:val="24"/>
        </w:rPr>
        <w:t>47</w:t>
      </w:r>
      <w:r w:rsidR="003734C6" w:rsidRPr="004E6770">
        <w:rPr>
          <w:rFonts w:ascii="Azo Sans Md" w:hAnsi="Azo Sans Md" w:cstheme="minorHAnsi"/>
          <w:bCs/>
          <w:szCs w:val="24"/>
        </w:rPr>
        <w:t>/2023</w:t>
      </w:r>
    </w:p>
    <w:p w14:paraId="1616DB90" w14:textId="3395D46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16F9A">
        <w:rPr>
          <w:rFonts w:ascii="Azo Sans Md" w:hAnsi="Azo Sans Md" w:cstheme="minorHAnsi"/>
          <w:szCs w:val="24"/>
        </w:rPr>
        <w:t>01.921/2023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FBF33C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16F9A">
        <w:rPr>
          <w:rFonts w:ascii="Azo Sans Lt" w:hAnsi="Azo Sans Lt" w:cstheme="minorHAnsi"/>
          <w:bCs/>
          <w:szCs w:val="24"/>
        </w:rPr>
        <w:t>GLOBAL</w:t>
      </w:r>
    </w:p>
    <w:p w14:paraId="7E9A5D0D" w14:textId="4446623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bookmarkStart w:id="0" w:name="__DdeLink__5806_1501090102"/>
      <w:r w:rsidR="00216F9A" w:rsidRPr="00216F9A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Contratação de empresa especializada para ESTERILIZAÇÃO POR ÓXIDO DE ETILENO para atender as necessidades do Hospital Maternidade Dr. Mário Dutra de Castro e </w:t>
      </w:r>
      <w:bookmarkStart w:id="1" w:name="__DdeLink__1862_1485645444"/>
      <w:r w:rsidR="00216F9A" w:rsidRPr="00216F9A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Hospital Municipal Raul Sertã</w:t>
      </w:r>
      <w:bookmarkEnd w:id="0"/>
      <w:bookmarkEnd w:id="1"/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AD17745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37A55">
        <w:rPr>
          <w:rFonts w:ascii="Azo Sans Md" w:hAnsi="Azo Sans Md" w:cstheme="minorHAnsi"/>
          <w:sz w:val="22"/>
          <w:szCs w:val="22"/>
        </w:rPr>
        <w:t>0</w:t>
      </w:r>
      <w:r w:rsidR="00216F9A">
        <w:rPr>
          <w:rFonts w:ascii="Azo Sans Md" w:hAnsi="Azo Sans Md" w:cstheme="minorHAnsi"/>
          <w:sz w:val="22"/>
          <w:szCs w:val="22"/>
        </w:rPr>
        <w:t>47</w:t>
      </w:r>
      <w:r w:rsidR="00C37A5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216F9A" w:rsidRPr="00216F9A">
        <w:rPr>
          <w:rFonts w:ascii="Azo Sans Md" w:hAnsi="Azo Sans Md" w:cstheme="minorHAnsi"/>
          <w:b/>
          <w:bCs/>
          <w:sz w:val="22"/>
          <w:szCs w:val="22"/>
        </w:rPr>
        <w:t>Contratação de empresa especializada para ESTERILIZAÇÃO POR ÓXIDO DE ETILENO para atender as necessidades do Hospital Maternidade Dr. Mário Dutra de Castro e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0D96922" w14:textId="77777777" w:rsidR="002158EC" w:rsidRPr="000C1096" w:rsidRDefault="002158EC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"/>
        <w:gridCol w:w="3623"/>
        <w:gridCol w:w="916"/>
        <w:gridCol w:w="722"/>
        <w:gridCol w:w="1285"/>
        <w:gridCol w:w="1459"/>
      </w:tblGrid>
      <w:tr w:rsidR="002158EC" w:rsidRPr="002158EC" w14:paraId="4B6605A7" w14:textId="77777777" w:rsidTr="002158EC">
        <w:trPr>
          <w:jc w:val="center"/>
        </w:trPr>
        <w:tc>
          <w:tcPr>
            <w:tcW w:w="582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3405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00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92BA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50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C161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MARCA</w:t>
            </w:r>
          </w:p>
          <w:p w14:paraId="58C805D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39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5A7C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514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27BD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2158EC" w:rsidRPr="002158EC" w14:paraId="2C95CD84" w14:textId="77777777" w:rsidTr="002158EC">
        <w:trPr>
          <w:jc w:val="center"/>
        </w:trPr>
        <w:tc>
          <w:tcPr>
            <w:tcW w:w="58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BEFF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00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3029E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50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A43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39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BA7A4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1514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AF64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</w:p>
        </w:tc>
      </w:tr>
      <w:tr w:rsidR="002158EC" w:rsidRPr="002158EC" w14:paraId="4F5913E8" w14:textId="77777777" w:rsidTr="002158EC">
        <w:trPr>
          <w:trHeight w:val="117"/>
          <w:jc w:val="center"/>
        </w:trPr>
        <w:tc>
          <w:tcPr>
            <w:tcW w:w="58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A19BF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00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713A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50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6AACB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39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2F6BA" w14:textId="77777777" w:rsidR="002158EC" w:rsidRPr="002158EC" w:rsidRDefault="002158EC" w:rsidP="002158EC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709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0144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80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62E4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2158EC" w:rsidRPr="002158EC" w14:paraId="0919C325" w14:textId="77777777" w:rsidTr="002158EC">
        <w:trPr>
          <w:trHeight w:val="1339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902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418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F54EC" w14:textId="77777777" w:rsidR="002158EC" w:rsidRPr="002158EC" w:rsidRDefault="002158EC" w:rsidP="002158EC">
            <w:pPr>
              <w:tabs>
                <w:tab w:val="left" w:pos="7230"/>
                <w:tab w:val="left" w:pos="7515"/>
              </w:tabs>
              <w:suppressAutoHyphens/>
              <w:autoSpaceDN w:val="0"/>
              <w:spacing w:before="57" w:after="257" w:line="360" w:lineRule="auto"/>
              <w:ind w:left="0" w:firstLine="0"/>
              <w:textAlignment w:val="baseline"/>
              <w:rPr>
                <w:rFonts w:ascii="Calibri Light" w:eastAsia="Calibri" w:hAnsi="Calibri Light" w:cs="Tahoma"/>
                <w:b/>
                <w:bCs/>
                <w:sz w:val="23"/>
                <w:szCs w:val="23"/>
                <w:lang w:eastAsia="en-US"/>
              </w:rPr>
            </w:pPr>
            <w:r w:rsidRPr="002158EC">
              <w:rPr>
                <w:rFonts w:ascii="Calibri Light" w:eastAsia="SimSun, 宋体" w:hAnsi="Calibri Light" w:cs="Courier New"/>
                <w:b/>
                <w:bCs/>
                <w:color w:val="000000"/>
                <w:spacing w:val="-2"/>
                <w:sz w:val="23"/>
                <w:szCs w:val="23"/>
                <w:lang w:eastAsia="en-US"/>
              </w:rPr>
              <w:t>C</w:t>
            </w:r>
            <w:bookmarkStart w:id="2" w:name="__DdeLink__3295_30910482911"/>
            <w:r w:rsidRPr="002158EC">
              <w:rPr>
                <w:rFonts w:ascii="Calibri Light" w:eastAsia="SimSun, 宋体" w:hAnsi="Calibri Light" w:cs="Courier New"/>
                <w:b/>
                <w:bCs/>
                <w:color w:val="000000"/>
                <w:spacing w:val="-2"/>
                <w:sz w:val="23"/>
                <w:szCs w:val="23"/>
                <w:lang w:eastAsia="en-US"/>
              </w:rPr>
              <w:t xml:space="preserve">ontratação de </w:t>
            </w:r>
            <w:bookmarkEnd w:id="2"/>
            <w:r w:rsidRPr="002158EC">
              <w:rPr>
                <w:rFonts w:ascii="Calibri Light" w:eastAsia="SimSun, 宋体" w:hAnsi="Calibri Light" w:cs="Courier New"/>
                <w:b/>
                <w:bCs/>
                <w:color w:val="000000"/>
                <w:spacing w:val="-2"/>
                <w:sz w:val="23"/>
                <w:szCs w:val="23"/>
                <w:lang w:eastAsia="en-US"/>
              </w:rPr>
              <w:t>EMPRESA ESPECIALIZADA PARA ESTERILIZAÇÃO POR ÓXIDO DE ETILENO para atender as necessidades do Hospital Municipal Dr. Mário Dutra de Castro e Hospital Municipal Raul Sertã</w:t>
            </w:r>
            <w:r w:rsidRPr="002158EC">
              <w:rPr>
                <w:rFonts w:ascii="Calibri" w:eastAsia="SimSun, 宋体" w:hAnsi="Calibri" w:cs="Calibri"/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</w:p>
        </w:tc>
      </w:tr>
      <w:tr w:rsidR="002158EC" w:rsidRPr="002158EC" w14:paraId="697D61F3" w14:textId="77777777" w:rsidTr="002158EC">
        <w:trPr>
          <w:trHeight w:val="545"/>
          <w:jc w:val="center"/>
        </w:trPr>
        <w:tc>
          <w:tcPr>
            <w:tcW w:w="582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01B0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SUBITEM</w:t>
            </w:r>
          </w:p>
        </w:tc>
        <w:tc>
          <w:tcPr>
            <w:tcW w:w="4418" w:type="pct"/>
            <w:gridSpan w:val="5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92140" w14:textId="77777777" w:rsidR="002158EC" w:rsidRPr="002158EC" w:rsidRDefault="002158EC" w:rsidP="002158EC">
            <w:pPr>
              <w:tabs>
                <w:tab w:val="left" w:pos="7230"/>
                <w:tab w:val="left" w:pos="7515"/>
              </w:tabs>
              <w:suppressAutoHyphens/>
              <w:autoSpaceDN w:val="0"/>
              <w:spacing w:before="57" w:after="257" w:line="360" w:lineRule="auto"/>
              <w:ind w:left="0" w:firstLine="0"/>
              <w:textAlignment w:val="baseline"/>
              <w:rPr>
                <w:rFonts w:ascii="Calibri Light" w:eastAsia="Calibri" w:hAnsi="Calibri Light" w:cs="Tahoma"/>
                <w:color w:val="B2B2B2"/>
                <w:sz w:val="23"/>
                <w:szCs w:val="23"/>
                <w:lang w:eastAsia="en-US"/>
              </w:rPr>
            </w:pPr>
          </w:p>
        </w:tc>
      </w:tr>
      <w:tr w:rsidR="002158EC" w:rsidRPr="002158EC" w14:paraId="70C7E0D2" w14:textId="77777777" w:rsidTr="002158EC">
        <w:trPr>
          <w:trHeight w:val="46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38EF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F5A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Abridor de Boca de Bucomaxilo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C993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E26B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6D73" w14:textId="5F1F4013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DF79" w14:textId="6FA319BC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C475CB7" w14:textId="77777777" w:rsidTr="002158EC">
        <w:trPr>
          <w:trHeight w:val="32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DD8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6C2E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Algodão ortopédico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043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BB76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286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8BDB2" w14:textId="48009E73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21B1F" w14:textId="4CE9FFA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446CBD7" w14:textId="77777777" w:rsidTr="002158EC">
        <w:trPr>
          <w:trHeight w:val="40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93E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B9F9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Almotolia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529A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B94E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B51D6" w14:textId="4E434C3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3DE7" w14:textId="5ACB8F3F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0B90248" w14:textId="77777777" w:rsidTr="002158EC">
        <w:trPr>
          <w:trHeight w:val="47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6D9F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3961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Ambú Adulto com reservatório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E7C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F8A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991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B368C" w14:textId="400E2AD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879E3" w14:textId="06CEA149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828EC2D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781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244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Ambú Neonatal com bolsa reservatório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8F0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5503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34929" w14:textId="1691E7C5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A9B6A" w14:textId="7A8D375D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21BFCBC" w14:textId="77777777" w:rsidTr="002158EC">
        <w:trPr>
          <w:trHeight w:val="46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95CC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lastRenderedPageBreak/>
              <w:t>1.6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A183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Ambú Infantil com reservatório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0A7F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967D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21964" w14:textId="06D20D39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138D" w14:textId="76752324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AC92158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A37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A1C8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Aparelho de fisioterapia respiratória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AE1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7CD1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50883" w14:textId="3C22852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452CC" w14:textId="435201F9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42263AD" w14:textId="77777777" w:rsidTr="002158EC">
        <w:trPr>
          <w:trHeight w:val="40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1008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D8FB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Balão de Reinalação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FF99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6D01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89D7" w14:textId="7A8DE4B7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E029" w14:textId="1359E409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0088BC0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6DB6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D074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Banda Elástica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CA2A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D08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4F8E0" w14:textId="0C3BF21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C92CD" w14:textId="308C2A3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E5967F7" w14:textId="77777777" w:rsidTr="002158EC">
        <w:trPr>
          <w:trHeight w:val="49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6375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EDD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Bolsa de Anestesia Baraka- P/M/G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58C5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2F7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221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A8BE" w14:textId="7088A41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169ED" w14:textId="72C451F2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0A4CED9" w14:textId="77777777" w:rsidTr="002158EC">
        <w:trPr>
          <w:trHeight w:val="40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6316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2A2A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Bolsa de Ventilação Grande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7814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E7C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456DF" w14:textId="6373AA66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59A14" w14:textId="450B742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252C926" w14:textId="77777777" w:rsidTr="002158EC">
        <w:trPr>
          <w:trHeight w:val="31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560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0A29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Bomba para retirar leite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AF55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ED1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D4C37" w14:textId="72305213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1A5CF" w14:textId="675CE7AA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1315587" w14:textId="77777777" w:rsidTr="002158EC">
        <w:trPr>
          <w:trHeight w:val="382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B6D3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938C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Borracha de Silicone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4602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93F3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1.340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AD74D" w14:textId="4C9733B9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29955" w14:textId="42C9A3A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7430A87" w14:textId="77777777" w:rsidTr="002158EC">
        <w:trPr>
          <w:trHeight w:val="783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AFB6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C673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Bisturi (cabo + caneta + ponteira), Caneta Bipolar (ou pinça, ou cautério) - Caneta de neurocirurgia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113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1C80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2.964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3BA9" w14:textId="526E885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4A60C" w14:textId="5FA8310C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0893DAC" w14:textId="77777777" w:rsidTr="002158EC">
        <w:trPr>
          <w:trHeight w:val="464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7B3A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335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Caneta bisturi bipolar com cabo + ponteira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2350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E54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1.680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15E58" w14:textId="05374C16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CFF41" w14:textId="7570D8BA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7DDD09E" w14:textId="77777777" w:rsidTr="002158EC">
        <w:trPr>
          <w:trHeight w:val="404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E04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ADF4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Caneta de Buco- maxilo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3789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5E04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7F60" w14:textId="71E9FE42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567" w:firstLine="0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84438" w14:textId="356EACDA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FF2EECA" w14:textId="77777777" w:rsidTr="002158EC">
        <w:trPr>
          <w:trHeight w:val="41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900A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C17C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Cânula de Guedel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853A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F0AC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617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C986E" w14:textId="0BDCB41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99A3" w14:textId="38CC2CBA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3AC0BCF" w14:textId="77777777" w:rsidTr="002158EC">
        <w:trPr>
          <w:trHeight w:val="42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766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F128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Clipe de titânio para vídeo cirurgico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A9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5EA8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2.000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30C51" w14:textId="3D710F49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6002" w14:textId="2CF4912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9BBC937" w14:textId="77777777" w:rsidTr="002158EC">
        <w:trPr>
          <w:trHeight w:val="43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F14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1.19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B61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Cânula Nasofaríngea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929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4E60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A9083" w14:textId="5ED283C7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6BADF" w14:textId="35642B0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5C78D2D" w14:textId="77777777" w:rsidTr="002158EC">
        <w:trPr>
          <w:trHeight w:val="404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3126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5E7F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Capa para Videocirurgia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FB8F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74F8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1.291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63ED" w14:textId="6BDD8CB8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0674B" w14:textId="4D164EE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A829BD5" w14:textId="77777777" w:rsidTr="002158EC">
        <w:trPr>
          <w:trHeight w:val="35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FC48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25F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Cassete Expiratório Maquet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540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DF4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3986" w14:textId="2EE24B4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DB341" w14:textId="2D6C4D68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1FB0EB5" w14:textId="77777777" w:rsidTr="002158EC">
        <w:trPr>
          <w:trHeight w:val="42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FE5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A1FC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Capa para microscópio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FCC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AE58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909E" w14:textId="1AA4EF9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9C5EE" w14:textId="3A6DA02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D383E7D" w14:textId="77777777" w:rsidTr="002158EC">
        <w:trPr>
          <w:trHeight w:val="49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0080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0B8F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Capa para arco em C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3C4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8A51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1.844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3986" w14:textId="2459E8DD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59F2C" w14:textId="4487AF39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28C12FF" w14:textId="77777777" w:rsidTr="002158EC">
        <w:trPr>
          <w:trHeight w:val="51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223A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E296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Chicote de Nebulizador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85E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DAA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46725" w14:textId="4BC5333A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5DEAA" w14:textId="284720E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4B3DAE4" w14:textId="77777777" w:rsidTr="002158EC">
        <w:trPr>
          <w:trHeight w:val="40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A86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6B3F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Chicote de O2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D85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4D5B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6FCEF" w14:textId="44BBD7A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22C8B" w14:textId="674B099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3CEA94D" w14:textId="77777777" w:rsidTr="002158EC">
        <w:trPr>
          <w:trHeight w:val="41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1232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FB16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Chicote para Ressuscitador Manual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62CB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E2FF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2D54B" w14:textId="4196D6A5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91C9" w14:textId="754DB7F3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5E3BEFE" w14:textId="77777777" w:rsidTr="002158EC">
        <w:trPr>
          <w:trHeight w:val="50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F4A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lastRenderedPageBreak/>
              <w:t>1.27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3399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Chuca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C23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EE4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175F" w14:textId="100C82F8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A81D5" w14:textId="52B54B09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B43E69F" w14:textId="77777777" w:rsidTr="002158EC">
        <w:trPr>
          <w:trHeight w:val="43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2DE6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BF8B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Circuito CPAP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DE7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FA45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F764A" w14:textId="3A9FE242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DDEF" w14:textId="4B0930BF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2FA3F4F" w14:textId="77777777" w:rsidTr="002158EC">
        <w:trPr>
          <w:trHeight w:val="464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368E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1.29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D665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Circuito de Máscara de CPAP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4AB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8203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316D" w14:textId="01440596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A1311" w14:textId="22B7D3C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6EA6416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B5BC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D470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Circuito de respirador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A9E9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24EB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5A43" w14:textId="1F89CFB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A9FA0" w14:textId="2996F6E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8CF1E91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E8B3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9F8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Circuito de respirador- sem umidificador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738F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0FD1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1.286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9953A" w14:textId="01415CB3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E84F2" w14:textId="04F334E8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C893366" w14:textId="77777777" w:rsidTr="002158EC">
        <w:trPr>
          <w:trHeight w:val="29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74D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757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Circuito/Coletor Externo de Drenagem para DVE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0C2D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F0C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7806B" w14:textId="3511FDD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67451" w14:textId="438DE188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D455B5F" w14:textId="77777777" w:rsidTr="002158EC">
        <w:trPr>
          <w:trHeight w:val="30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5A01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AF8C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Clamp Umbilical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7D30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66A8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0F051" w14:textId="506F0657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2D44" w14:textId="0E438C6E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592DF2B" w14:textId="77777777" w:rsidTr="002158EC">
        <w:trPr>
          <w:trHeight w:val="43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F4B4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73E0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Conector para CPAP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27F1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236D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F0416" w14:textId="6652173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CB75A" w14:textId="4E53222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E8FFE89" w14:textId="77777777" w:rsidTr="002158EC">
        <w:trPr>
          <w:trHeight w:val="329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86EE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37E8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Conector Plástico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A602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9BB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A1DE2" w14:textId="5BDD800B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94A9B" w14:textId="7652A6FF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FFE1D18" w14:textId="77777777" w:rsidTr="002158EC">
        <w:trPr>
          <w:trHeight w:val="35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D2F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F329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Conector Y-T, Reto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90D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37AB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859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70E00" w14:textId="3FA5FB8D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10233" w14:textId="5B86062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FE5EF1C" w14:textId="77777777" w:rsidTr="002158EC">
        <w:trPr>
          <w:trHeight w:val="42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EEE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FA47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Conexão em Y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BBA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EB2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80A16" w14:textId="4A16BBD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7B134" w14:textId="5DB028B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26347D2" w14:textId="77777777" w:rsidTr="002158EC">
        <w:trPr>
          <w:trHeight w:val="43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C92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AED8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Conjunto de macronebulização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7152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38A7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3.484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337B1" w14:textId="7B4CEA42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C59F2" w14:textId="652FF16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078ED16" w14:textId="77777777" w:rsidTr="002158EC">
        <w:trPr>
          <w:trHeight w:val="44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711E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1.39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6200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Conjunto de nebulização (micronebulizador) –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8BD2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E96D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1.190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D2C71" w14:textId="0805F19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EB455" w14:textId="50C3F11E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63A2DD3" w14:textId="77777777" w:rsidTr="002158EC">
        <w:trPr>
          <w:trHeight w:val="34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0E0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F73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Cotonóide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0E7C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7B5F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CE9A6" w14:textId="258AD1F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C5733" w14:textId="671180E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3428BFF" w14:textId="77777777" w:rsidTr="002158EC">
        <w:trPr>
          <w:trHeight w:val="41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CB98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5C9D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Espaço morto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CB1C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D822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7D27D" w14:textId="71F8D54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2CCAA" w14:textId="59A6E054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2B20E1E" w14:textId="77777777" w:rsidTr="002158EC">
        <w:trPr>
          <w:trHeight w:val="42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1816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DA54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Espéculo vaginal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823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72D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1.440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65DEF" w14:textId="2D0FA01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E3E8A" w14:textId="721BBC3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F132416" w14:textId="77777777" w:rsidTr="002158EC">
        <w:trPr>
          <w:trHeight w:val="37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9AD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2E2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Extensão de PVC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5A9D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94E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60615" w14:textId="3EA56C37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09A8" w14:textId="4B7E12D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FEB8989" w14:textId="77777777" w:rsidTr="002158EC">
        <w:trPr>
          <w:trHeight w:val="344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C205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21E0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Extensão de Silicone Fina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69349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D3FD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62F23" w14:textId="78562B87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B0F02" w14:textId="6B3556F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F0D0EC2" w14:textId="77777777" w:rsidTr="002158EC">
        <w:trPr>
          <w:trHeight w:val="41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FD0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2A81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Espaçador para medição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8780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FC1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3.600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1AE44" w14:textId="104F174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7365B" w14:textId="1CD0C62B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0FD8F23" w14:textId="77777777" w:rsidTr="002158EC">
        <w:trPr>
          <w:trHeight w:val="36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C102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5772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Extensão para Pinça Bipolar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9B13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184D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2CD5" w14:textId="61122A61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EC377" w14:textId="453D7083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08476BB" w14:textId="77777777" w:rsidTr="002158EC">
        <w:trPr>
          <w:trHeight w:val="392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90290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27C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Faca de Blair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6D27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5CD0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7EB58" w14:textId="7C6111C5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92B1" w14:textId="10F0AE72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9D7906F" w14:textId="77777777" w:rsidTr="002158EC">
        <w:trPr>
          <w:trHeight w:val="403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A30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lastRenderedPageBreak/>
              <w:t>1.48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F4C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Faixa de Smarch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0105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0C81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647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909E" w14:textId="47973E7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BFB7" w14:textId="32F3A1E9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8B5C6E2" w14:textId="77777777" w:rsidTr="002158EC">
        <w:trPr>
          <w:trHeight w:val="474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CF1E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1.49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3FC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Frasco de drenagem torácica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723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750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EC32C" w14:textId="4372F79B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2DDA" w14:textId="104508E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CFAADD2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98E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C23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Garrafa térmica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7975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592D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1.000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F85B" w14:textId="7288022B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A8204" w14:textId="2C91DAEA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BE84404" w14:textId="77777777" w:rsidTr="002158EC">
        <w:trPr>
          <w:trHeight w:val="40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070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8E0F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Gelfoan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C677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D98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74BC8" w14:textId="28FB275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325A7" w14:textId="66C8308B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8858B22" w14:textId="77777777" w:rsidTr="002158EC">
        <w:trPr>
          <w:trHeight w:val="41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6512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511C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Grampeador Circular/Linear (grampeador + carga)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BE6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F8D5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E3758" w14:textId="69907F46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E04A8" w14:textId="46208B6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497A703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529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6B3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Kit para Oxigenioterapia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3D5F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E6D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650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3027" w14:textId="3FB1A13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3198A" w14:textId="676F9B9C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B856887" w14:textId="77777777" w:rsidTr="002158EC">
        <w:trPr>
          <w:trHeight w:val="33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EFCC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50EB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Lâmina de Blair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2CFA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4606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428FC" w14:textId="3166F12E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54143" w14:textId="1C818F6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C9E9C6C" w14:textId="77777777" w:rsidTr="002158EC">
        <w:trPr>
          <w:trHeight w:val="40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DDE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9D9F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Macronebulizador completo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9EC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7ED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A585E" w14:textId="7703203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1300" w14:textId="553F433B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B360F6B" w14:textId="77777777" w:rsidTr="002158EC">
        <w:trPr>
          <w:trHeight w:val="36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3C8A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4A9D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Mamadeira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3B54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61E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280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5B85" w14:textId="669016F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0C22E" w14:textId="4DF90DB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3B888A7" w14:textId="77777777" w:rsidTr="002158EC">
        <w:trPr>
          <w:trHeight w:val="31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A31E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8F69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ambú adulto e Infantil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7F09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573D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5FE7" w14:textId="637C43B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20939" w14:textId="40CF1598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E86C0CD" w14:textId="77777777" w:rsidTr="002158EC">
        <w:trPr>
          <w:trHeight w:val="389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F4A4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271C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ambú neonatal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4625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CBB0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480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EFFAF" w14:textId="3D67973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D31C" w14:textId="313E484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BFF1382" w14:textId="77777777" w:rsidTr="002158EC">
        <w:trPr>
          <w:trHeight w:val="41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F33F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1.59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96D1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Hudson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BB7F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750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1.200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F991" w14:textId="1A8CC81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60FF5" w14:textId="4A22225B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3D7530D" w14:textId="77777777" w:rsidTr="002158EC">
        <w:trPr>
          <w:trHeight w:val="42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0C1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97C9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micronebulização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E893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2E2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C36B" w14:textId="32352F1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C89F" w14:textId="25E3E0D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CEFC1A8" w14:textId="77777777" w:rsidTr="002158EC">
        <w:trPr>
          <w:trHeight w:val="37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A0B0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648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O2 com reservatório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D90B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58CE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A69C1" w14:textId="371FB769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7FF09" w14:textId="3D5D15F2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0AF7F9B3" w14:textId="77777777" w:rsidTr="002158EC">
        <w:trPr>
          <w:trHeight w:val="44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5052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368B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Ressuscitador  Manual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4C2C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B3D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C6379" w14:textId="6DA0461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0C6D0" w14:textId="56CC107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808AB79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2FD3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728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de traqueostomia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C5A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721C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7E380" w14:textId="2E0C3F41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F8A48" w14:textId="38AF0980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294FD8C" w14:textId="77777777" w:rsidTr="002158EC">
        <w:trPr>
          <w:trHeight w:val="46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7071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7D7C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Máscara para indução anestésica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E69C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BC4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0133" w14:textId="7DC9BDB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6D779" w14:textId="26E36C98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4943CED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FAD5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A9E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Micropore 25 cm com tiras de 10 cm / 15 cm / 20 cm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4794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Rolo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7BE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9CC66" w14:textId="4BBF4A5B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0E32" w14:textId="3F80D02E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A74C450" w14:textId="77777777" w:rsidTr="002158EC">
        <w:trPr>
          <w:trHeight w:val="46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222BE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BC5C7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Ponteira banco de leite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F30E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881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336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63A65" w14:textId="48D328B4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AEC37" w14:textId="04945024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C369F8E" w14:textId="77777777" w:rsidTr="002158EC">
        <w:trPr>
          <w:trHeight w:val="40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BEBB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F476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Ponteira de caneta de bisturi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294B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095C4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E2CC9" w14:textId="4D0F0E26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8F7C9" w14:textId="67CD60FF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055C44A" w14:textId="77777777" w:rsidTr="002158EC">
        <w:trPr>
          <w:trHeight w:val="35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3D3A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B183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Ponteira Plástica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DB7F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6AC4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D3408" w14:textId="400B3B5E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1EEDE" w14:textId="559E96C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55FA7789" w14:textId="77777777" w:rsidTr="002158EC">
        <w:trPr>
          <w:trHeight w:val="48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83EA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1.69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83222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Pronga Nasal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154B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5E15F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3CE8F" w14:textId="0954DE6D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7FDA4" w14:textId="09F14E48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9B4D933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89F6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lastRenderedPageBreak/>
              <w:t>1.70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7399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Sensor de Fluxo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7FD5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DC22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E0EB6" w14:textId="6126E153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72CF8" w14:textId="17E5ACE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89BB3C4" w14:textId="77777777" w:rsidTr="002158EC">
        <w:trPr>
          <w:trHeight w:val="41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D285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190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Sensor de fluxo neonatal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FA70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780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336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D4AA4" w14:textId="0F746918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526BC" w14:textId="2B9F0AF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98444D2" w14:textId="77777777" w:rsidTr="002158EC">
        <w:trPr>
          <w:trHeight w:val="36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C634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BAF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Sensor de vias aéreas de silicone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3CF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5BD0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0BC4F" w14:textId="47E5694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50095" w14:textId="7FF07C8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DA4804B" w14:textId="77777777" w:rsidTr="002158EC">
        <w:trPr>
          <w:trHeight w:val="438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10D5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1.73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8E53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Serra Manual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F6F4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35B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25A11" w14:textId="448AB011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F493" w14:textId="4705CCB2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082A892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B5BB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1.74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A3C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Tela de polipropileno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9986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981F6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9794" w14:textId="3BAF3F5F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2E11C" w14:textId="1791492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0E9F8A2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A1C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1.75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9393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Transofix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D512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F54F5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895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B0448" w14:textId="353D26CE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030BA" w14:textId="4D1EE4D2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1D1EBD2" w14:textId="77777777" w:rsidTr="002158EC">
        <w:trPr>
          <w:trHeight w:val="45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4270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1.76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94E7F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Traquéia de silicone corrugada P/M/G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1ECD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B6EF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1.462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C16E6" w14:textId="401692CD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75F5A" w14:textId="06067080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1DCDDE30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08EF7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1.77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94BA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Umidificador de O2 simples / Umidificador de 02 pequeno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5EA4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69CC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1.642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99160" w14:textId="59DF48F5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AFF38" w14:textId="3D0A9412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424B49E9" w14:textId="77777777" w:rsidTr="002158EC">
        <w:trPr>
          <w:trHeight w:val="461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19EE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1.78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822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Umidificador de respirador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FD17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4484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480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4C705" w14:textId="7CA652DB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3E9C1" w14:textId="65FED7B6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CAD301E" w14:textId="77777777" w:rsidTr="002158EC">
        <w:trPr>
          <w:trHeight w:val="465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3D58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1.79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140AC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Válvula expiratória acrílica de respirador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AC8F1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BCA2C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7E74F" w14:textId="1D68AB7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175B3" w14:textId="13C5916C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3E22B663" w14:textId="77777777" w:rsidTr="002158EC">
        <w:trPr>
          <w:trHeight w:val="390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BAB7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1.80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DEE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Vidro pequeno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FF706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4500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E4AB8" w14:textId="4795CC51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5678F" w14:textId="53859AF0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79E59A48" w14:textId="77777777" w:rsidTr="002158EC">
        <w:trPr>
          <w:trHeight w:val="356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BBAD9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1.81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EA3A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Espeçador PUFF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59348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ED53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05D86" w14:textId="2ABB22D0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0A562" w14:textId="58CC252D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68194645" w14:textId="77777777" w:rsidTr="002158EC">
        <w:trPr>
          <w:trHeight w:val="367"/>
          <w:jc w:val="center"/>
        </w:trPr>
        <w:tc>
          <w:tcPr>
            <w:tcW w:w="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CBBC2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1.82</w:t>
            </w:r>
          </w:p>
        </w:tc>
        <w:tc>
          <w:tcPr>
            <w:tcW w:w="2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E835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Pulmão Teste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EDEE" w14:textId="77777777" w:rsidR="002158EC" w:rsidRPr="002158EC" w:rsidRDefault="002158EC" w:rsidP="002158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Unid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F918A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158E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F18F3" w14:textId="1558AA2C" w:rsidR="002158EC" w:rsidRPr="002158EC" w:rsidRDefault="002158EC" w:rsidP="002158EC">
            <w:pPr>
              <w:tabs>
                <w:tab w:val="left" w:pos="3222"/>
                <w:tab w:val="center" w:pos="5386"/>
                <w:tab w:val="right" w:pos="10205"/>
              </w:tabs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CF680" w14:textId="68335BE1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158EC" w:rsidRPr="002158EC" w14:paraId="20BF1C84" w14:textId="77777777" w:rsidTr="002158EC">
        <w:trPr>
          <w:trHeight w:val="339"/>
          <w:jc w:val="center"/>
        </w:trPr>
        <w:tc>
          <w:tcPr>
            <w:tcW w:w="50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A0A1" w14:textId="77777777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Cs w:val="24"/>
                <w:lang w:eastAsia="en-US"/>
              </w:rPr>
            </w:pPr>
          </w:p>
          <w:p w14:paraId="028418FC" w14:textId="5C98D715" w:rsidR="002158EC" w:rsidRPr="002158EC" w:rsidRDefault="002158EC" w:rsidP="002158EC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2158EC">
              <w:rPr>
                <w:rFonts w:ascii="Calibri" w:eastAsia="Calibri" w:hAnsi="Calibri" w:cs="Calibri"/>
                <w:b/>
                <w:bCs/>
                <w:szCs w:val="24"/>
                <w:lang w:eastAsia="en-US"/>
              </w:rPr>
              <w:t>TOTAL: R$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4EF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939F" w14:textId="77777777" w:rsidR="00B1103C" w:rsidRDefault="00B1103C" w:rsidP="007A67F8">
      <w:r>
        <w:separator/>
      </w:r>
    </w:p>
  </w:endnote>
  <w:endnote w:type="continuationSeparator" w:id="0">
    <w:p w14:paraId="6D719CBD" w14:textId="77777777" w:rsidR="00B1103C" w:rsidRDefault="00B1103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4F8A" w14:textId="77777777" w:rsidR="00B1103C" w:rsidRDefault="00B1103C" w:rsidP="007A67F8">
      <w:r>
        <w:separator/>
      </w:r>
    </w:p>
  </w:footnote>
  <w:footnote w:type="continuationSeparator" w:id="0">
    <w:p w14:paraId="1881AA22" w14:textId="77777777" w:rsidR="00B1103C" w:rsidRDefault="00B1103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C06F289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16F9A">
                            <w:rPr>
                              <w:rFonts w:cs="Calibri"/>
                              <w:sz w:val="20"/>
                              <w:szCs w:val="20"/>
                            </w:rPr>
                            <w:t>01.921/2023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6C06F289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16F9A">
                      <w:rPr>
                        <w:rFonts w:cs="Calibri"/>
                        <w:sz w:val="20"/>
                        <w:szCs w:val="20"/>
                      </w:rPr>
                      <w:t>01.921/2023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102F5F"/>
    <w:rsid w:val="0012526A"/>
    <w:rsid w:val="00135D9D"/>
    <w:rsid w:val="00197742"/>
    <w:rsid w:val="001F012D"/>
    <w:rsid w:val="002144FB"/>
    <w:rsid w:val="002158EC"/>
    <w:rsid w:val="00216F9A"/>
    <w:rsid w:val="002B31BD"/>
    <w:rsid w:val="002D4136"/>
    <w:rsid w:val="002E1798"/>
    <w:rsid w:val="003734C6"/>
    <w:rsid w:val="003744A6"/>
    <w:rsid w:val="00375A56"/>
    <w:rsid w:val="00387F60"/>
    <w:rsid w:val="0039050B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B1103C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F1667E"/>
    <w:rsid w:val="00F25936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857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17</cp:revision>
  <cp:lastPrinted>2022-01-13T14:58:00Z</cp:lastPrinted>
  <dcterms:created xsi:type="dcterms:W3CDTF">2021-05-27T14:26:00Z</dcterms:created>
  <dcterms:modified xsi:type="dcterms:W3CDTF">2023-03-01T13:35:00Z</dcterms:modified>
</cp:coreProperties>
</file>